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767F" w14:textId="77777777" w:rsidR="00C4786C" w:rsidRPr="00BE7D0A" w:rsidRDefault="00C4786C" w:rsidP="00C4786C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9"/>
        <w:gridCol w:w="3931"/>
      </w:tblGrid>
      <w:tr w:rsidR="00C4786C" w:rsidRPr="00FF2AB4" w14:paraId="21A1CE28" w14:textId="77777777" w:rsidTr="00C4786C">
        <w:tc>
          <w:tcPr>
            <w:tcW w:w="0" w:type="auto"/>
            <w:shd w:val="clear" w:color="auto" w:fill="auto"/>
          </w:tcPr>
          <w:p w14:paraId="4B01E211" w14:textId="6BDFB300" w:rsidR="00C4786C" w:rsidRPr="004F46E4" w:rsidRDefault="00C4786C" w:rsidP="00AC1C7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F46E4">
              <w:rPr>
                <w:sz w:val="24"/>
                <w:szCs w:val="24"/>
              </w:rPr>
              <w:t>Personelin</w:t>
            </w:r>
            <w:proofErr w:type="spellEnd"/>
            <w:r w:rsidRPr="004F46E4">
              <w:rPr>
                <w:sz w:val="24"/>
                <w:szCs w:val="24"/>
              </w:rPr>
              <w:t xml:space="preserve"> </w:t>
            </w:r>
            <w:proofErr w:type="spellStart"/>
            <w:r w:rsidRPr="004F46E4">
              <w:rPr>
                <w:sz w:val="24"/>
                <w:szCs w:val="24"/>
              </w:rPr>
              <w:t>Adı</w:t>
            </w:r>
            <w:proofErr w:type="spellEnd"/>
            <w:r w:rsidRPr="004F46E4">
              <w:rPr>
                <w:sz w:val="24"/>
                <w:szCs w:val="24"/>
              </w:rPr>
              <w:t>/</w:t>
            </w:r>
            <w:proofErr w:type="spellStart"/>
            <w:r w:rsidRPr="004F46E4">
              <w:rPr>
                <w:sz w:val="24"/>
                <w:szCs w:val="24"/>
              </w:rPr>
              <w:t>Soyadı</w:t>
            </w:r>
            <w:proofErr w:type="spellEnd"/>
            <w:r w:rsidRPr="004F46E4">
              <w:rPr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shd w:val="clear" w:color="auto" w:fill="auto"/>
          </w:tcPr>
          <w:p w14:paraId="224A90CD" w14:textId="585FBCED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İşe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Giriş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Tarihi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4786C" w:rsidRPr="00FF2AB4" w14:paraId="3289F3C0" w14:textId="77777777" w:rsidTr="00C4786C">
        <w:tc>
          <w:tcPr>
            <w:tcW w:w="0" w:type="auto"/>
            <w:shd w:val="clear" w:color="auto" w:fill="auto"/>
          </w:tcPr>
          <w:p w14:paraId="576EAB86" w14:textId="7FE2FE35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Bölümü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4BB70919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7E4E09E" w14:textId="486932F3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Unvanı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Şöför</w:t>
            </w:r>
            <w:proofErr w:type="spellEnd"/>
          </w:p>
        </w:tc>
      </w:tr>
      <w:tr w:rsidR="00C4786C" w:rsidRPr="00FF2AB4" w14:paraId="70002131" w14:textId="77777777" w:rsidTr="00C4786C">
        <w:tc>
          <w:tcPr>
            <w:tcW w:w="0" w:type="auto"/>
            <w:gridSpan w:val="2"/>
            <w:shd w:val="clear" w:color="auto" w:fill="auto"/>
          </w:tcPr>
          <w:p w14:paraId="7158EB3B" w14:textId="77777777" w:rsidR="00C4786C" w:rsidRPr="00FF2AB4" w:rsidRDefault="00C4786C" w:rsidP="00AC1C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B453881" w14:textId="77777777" w:rsidR="00C4786C" w:rsidRPr="00FF2AB4" w:rsidRDefault="00C4786C" w:rsidP="00AC1C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2AB4">
              <w:rPr>
                <w:rFonts w:ascii="Arial" w:hAnsi="Arial" w:cs="Arial"/>
                <w:b/>
                <w:bCs/>
                <w:sz w:val="24"/>
                <w:szCs w:val="24"/>
              </w:rPr>
              <w:t>ZİMMETLENEN MALZEMELER</w:t>
            </w:r>
          </w:p>
          <w:p w14:paraId="2995B9A8" w14:textId="77777777" w:rsidR="00C4786C" w:rsidRPr="00FF2AB4" w:rsidRDefault="00C4786C" w:rsidP="00AC1C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4786C" w:rsidRPr="00FF2AB4" w14:paraId="7FC268A4" w14:textId="77777777" w:rsidTr="00C4786C">
        <w:tc>
          <w:tcPr>
            <w:tcW w:w="0" w:type="auto"/>
            <w:gridSpan w:val="2"/>
            <w:shd w:val="clear" w:color="auto" w:fill="auto"/>
          </w:tcPr>
          <w:p w14:paraId="500659B9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</w:rPr>
              <w:pict w14:anchorId="48520650">
                <v:rect id="_x0000_s1030" style="position:absolute;left:0;text-align:left;margin-left:458.15pt;margin-top:12.4pt;width:27pt;height:18pt;z-index:251663360;visibility:hidden;mso-position-horizontal-relative:text;mso-position-vertical-relative:text"/>
              </w:pic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pict w14:anchorId="0DC90761">
                <v:rect id="_x0000_s1028" style="position:absolute;left:0;text-align:left;margin-left:252.35pt;margin-top:11.75pt;width:27pt;height:18pt;z-index:251661312;visibility:hidden;mso-position-horizontal-relative:text;mso-position-vertical-relative:text"/>
              </w:pict>
            </w:r>
          </w:p>
          <w:p w14:paraId="1EACF10A" w14:textId="0E61C8C4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</w:rPr>
              <w:pict w14:anchorId="742CBF52">
                <v:rect id="_x0000_s1027" style="position:absolute;left:0;text-align:left;margin-left:91pt;margin-top:1.95pt;width:27pt;height:18pt;z-index:251660288;visibility:hidden"/>
              </w:pic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Bilgisayar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                          Ofis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Telefonu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                            GSM Hat                                </w:t>
            </w:r>
          </w:p>
          <w:p w14:paraId="6BA7D683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</w:rPr>
              <w:pict w14:anchorId="73B497A2">
                <v:rect id="_x0000_s1031" style="position:absolute;left:0;text-align:left;margin-left:458.15pt;margin-top:9pt;width:27pt;height:18pt;z-index:251664384;visibility:hidden"/>
              </w:pic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pict w14:anchorId="722A22F3">
                <v:rect id="_x0000_s1029" style="position:absolute;left:0;text-align:left;margin-left:253pt;margin-top:9pt;width:27pt;height:18pt;z-index:251662336;visibility:hidden"/>
              </w:pic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pict w14:anchorId="558BC348">
                <v:rect id="Rectangle 3" o:spid="_x0000_s1026" style="position:absolute;left:0;text-align:left;margin-left:90.35pt;margin-top:12.85pt;width:27pt;height:18pt;z-index:251659264;visibility:hidden"/>
              </w:pict>
            </w:r>
            <w:r w:rsidRPr="00FF2AB4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</w:t>
            </w:r>
          </w:p>
          <w:p w14:paraId="20DD3D2D" w14:textId="4BBC359E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sz w:val="24"/>
                <w:szCs w:val="24"/>
              </w:rPr>
              <w:t xml:space="preserve">Cep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Telefonu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FF2AB4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Dizüstü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Bilgisayar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Dizüstü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Bilgisayar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Çantası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6280BC3D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sz w:val="24"/>
                <w:szCs w:val="24"/>
              </w:rPr>
              <w:t xml:space="preserve">                                    </w:t>
            </w:r>
          </w:p>
        </w:tc>
      </w:tr>
      <w:tr w:rsidR="00C4786C" w:rsidRPr="00FF2AB4" w14:paraId="61B7B067" w14:textId="77777777" w:rsidTr="00C4786C">
        <w:tc>
          <w:tcPr>
            <w:tcW w:w="0" w:type="auto"/>
            <w:gridSpan w:val="2"/>
            <w:shd w:val="clear" w:color="auto" w:fill="auto"/>
          </w:tcPr>
          <w:p w14:paraId="60355EC7" w14:textId="3078B09C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sz w:val="24"/>
                <w:szCs w:val="24"/>
              </w:rPr>
              <w:t xml:space="preserve">Cep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Telefonu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Marka Model IMEI No: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81D43A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86C" w:rsidRPr="00FF2AB4" w14:paraId="3FF257DB" w14:textId="77777777" w:rsidTr="00C4786C">
        <w:tc>
          <w:tcPr>
            <w:tcW w:w="0" w:type="auto"/>
            <w:gridSpan w:val="2"/>
            <w:shd w:val="clear" w:color="auto" w:fill="auto"/>
          </w:tcPr>
          <w:p w14:paraId="04C06845" w14:textId="423F3728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sz w:val="24"/>
                <w:szCs w:val="24"/>
              </w:rPr>
              <w:t xml:space="preserve">GSM Hat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Operatör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ve Hat No: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46CE0A0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86C" w:rsidRPr="00FF2AB4" w14:paraId="62E0488C" w14:textId="77777777" w:rsidTr="00C4786C">
        <w:tc>
          <w:tcPr>
            <w:tcW w:w="0" w:type="auto"/>
            <w:gridSpan w:val="2"/>
            <w:shd w:val="clear" w:color="auto" w:fill="auto"/>
          </w:tcPr>
          <w:p w14:paraId="4F213E74" w14:textId="0E33D5C5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Erişim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Yetkileri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965D66F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86C" w:rsidRPr="00FF2AB4" w14:paraId="53AC37D5" w14:textId="77777777" w:rsidTr="00C4786C">
        <w:tc>
          <w:tcPr>
            <w:tcW w:w="0" w:type="auto"/>
            <w:gridSpan w:val="2"/>
            <w:shd w:val="clear" w:color="auto" w:fill="auto"/>
          </w:tcPr>
          <w:p w14:paraId="514C1619" w14:textId="759CB10B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2AB4">
              <w:rPr>
                <w:rFonts w:ascii="Arial" w:hAnsi="Arial" w:cs="Arial"/>
                <w:sz w:val="24"/>
                <w:szCs w:val="24"/>
              </w:rPr>
              <w:t xml:space="preserve">Teslim alma </w:t>
            </w:r>
            <w:proofErr w:type="spellStart"/>
            <w:r w:rsidRPr="00FF2AB4">
              <w:rPr>
                <w:rFonts w:ascii="Arial" w:hAnsi="Arial" w:cs="Arial"/>
                <w:sz w:val="24"/>
                <w:szCs w:val="24"/>
              </w:rPr>
              <w:t>notları</w:t>
            </w:r>
            <w:proofErr w:type="spellEnd"/>
            <w:r w:rsidRPr="00FF2AB4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F8A4DB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3D9555A" w14:textId="77777777" w:rsidR="00C4786C" w:rsidRPr="00FF2AB4" w:rsidRDefault="00C4786C" w:rsidP="00AC1C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86C" w:rsidRPr="004F46E4" w14:paraId="17CE0F07" w14:textId="77777777" w:rsidTr="00C4786C">
        <w:tc>
          <w:tcPr>
            <w:tcW w:w="0" w:type="auto"/>
            <w:gridSpan w:val="2"/>
            <w:shd w:val="clear" w:color="auto" w:fill="auto"/>
          </w:tcPr>
          <w:p w14:paraId="10E6D3ED" w14:textId="7F96904E" w:rsidR="00C4786C" w:rsidRDefault="00C4786C" w:rsidP="00C4786C">
            <w:pPr>
              <w:pStyle w:val="ListeParagraf"/>
              <w:widowControl/>
              <w:numPr>
                <w:ilvl w:val="0"/>
                <w:numId w:val="1"/>
              </w:numPr>
              <w:ind w:left="319" w:hanging="31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4F46E4">
              <w:rPr>
                <w:rFonts w:ascii="Arial" w:hAnsi="Arial" w:cs="Arial"/>
                <w:noProof/>
                <w:sz w:val="24"/>
                <w:szCs w:val="24"/>
              </w:rPr>
              <w:t xml:space="preserve">Hukuki ve cezai sorumluluk doğurması nedeniyle, lisanslı olmayan programların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telefona</w:t>
            </w:r>
            <w:r w:rsidRPr="004F46E4">
              <w:rPr>
                <w:rFonts w:ascii="Arial" w:hAnsi="Arial" w:cs="Arial"/>
                <w:noProof/>
                <w:sz w:val="24"/>
                <w:szCs w:val="24"/>
              </w:rPr>
              <w:t xml:space="preserve"> yüklenmemesi, lisanslı olarak yüklenmiş programlarda arıza meydana geldiğinde arızanın sadece teknik personel tarafından giderilecektir.</w:t>
            </w:r>
          </w:p>
          <w:p w14:paraId="025CF402" w14:textId="77777777" w:rsidR="00C4786C" w:rsidRPr="004F46E4" w:rsidRDefault="00C4786C" w:rsidP="00C4786C">
            <w:pPr>
              <w:pStyle w:val="ListeParagraf"/>
              <w:widowControl/>
              <w:numPr>
                <w:ilvl w:val="0"/>
                <w:numId w:val="1"/>
              </w:numPr>
              <w:ind w:left="319" w:hanging="31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Telefon</w:t>
            </w:r>
            <w:r w:rsidRPr="004F46E4">
              <w:rPr>
                <w:rFonts w:ascii="Arial" w:hAnsi="Arial" w:cs="Arial"/>
                <w:noProof/>
                <w:sz w:val="24"/>
                <w:szCs w:val="24"/>
              </w:rPr>
              <w:t xml:space="preserve"> Zimmeti süresince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telefona</w:t>
            </w:r>
            <w:r w:rsidRPr="004F46E4">
              <w:rPr>
                <w:rFonts w:ascii="Arial" w:hAnsi="Arial" w:cs="Arial"/>
                <w:noProof/>
                <w:sz w:val="24"/>
                <w:szCs w:val="24"/>
              </w:rPr>
              <w:t xml:space="preserve"> ait oturum açma şifresi ve kullanım izni kimseye verilmeyecektir. </w:t>
            </w:r>
          </w:p>
          <w:p w14:paraId="43099A16" w14:textId="77777777" w:rsidR="00C4786C" w:rsidRPr="004F46E4" w:rsidRDefault="00C4786C" w:rsidP="00C4786C">
            <w:pPr>
              <w:pStyle w:val="ListeParagraf"/>
              <w:widowControl/>
              <w:numPr>
                <w:ilvl w:val="0"/>
                <w:numId w:val="1"/>
              </w:numPr>
              <w:ind w:left="319" w:hanging="31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4F46E4">
              <w:rPr>
                <w:rFonts w:ascii="Arial" w:hAnsi="Arial" w:cs="Arial"/>
                <w:noProof/>
                <w:sz w:val="24"/>
                <w:szCs w:val="24"/>
              </w:rPr>
              <w:t>Kullanımdan kaynaklı oluşan maddi hasarlar personel tarafından giderilecektir.</w:t>
            </w:r>
          </w:p>
          <w:p w14:paraId="62692206" w14:textId="77777777" w:rsidR="00C4786C" w:rsidRPr="00FF2AB4" w:rsidRDefault="00C4786C" w:rsidP="00C4786C">
            <w:pPr>
              <w:pStyle w:val="ListeParagraf"/>
              <w:widowControl/>
              <w:numPr>
                <w:ilvl w:val="0"/>
                <w:numId w:val="1"/>
              </w:numPr>
              <w:ind w:left="319" w:hanging="31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</w:rPr>
              <w:t xml:space="preserve">Yasa dışı (kopya ve/veya lisanssız) yazılımlar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telefona </w: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t>yüklenemez.</w:t>
            </w:r>
          </w:p>
          <w:p w14:paraId="764B1D76" w14:textId="77777777" w:rsidR="00C4786C" w:rsidRPr="00FF2AB4" w:rsidRDefault="00C4786C" w:rsidP="00C4786C">
            <w:pPr>
              <w:pStyle w:val="ListeParagraf"/>
              <w:widowControl/>
              <w:numPr>
                <w:ilvl w:val="0"/>
                <w:numId w:val="1"/>
              </w:numPr>
              <w:ind w:left="319" w:hanging="31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</w:rPr>
              <w:t xml:space="preserve">Zimmete konu malzemelerin kayıp veya çalınması durumunda hukuki ve cezai sorumluluk doğurması nedeni ile oluşan sorumluluk ve ürünün maddi tutarı kullanıcı tarafından karşılanacaktır. </w:t>
            </w:r>
          </w:p>
          <w:p w14:paraId="3AB63D8A" w14:textId="77777777" w:rsidR="00C4786C" w:rsidRPr="00FF2AB4" w:rsidRDefault="00C4786C" w:rsidP="00AC1C7C">
            <w:pPr>
              <w:pStyle w:val="ListeParagraf"/>
              <w:ind w:left="31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C63B2C4" w14:textId="77777777" w:rsidR="00C4786C" w:rsidRPr="004F46E4" w:rsidRDefault="00C4786C" w:rsidP="00AC1C7C">
            <w:pPr>
              <w:tabs>
                <w:tab w:val="left" w:pos="3107"/>
              </w:tabs>
              <w:ind w:left="319" w:hanging="319"/>
              <w:jc w:val="both"/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  <w:tr w:rsidR="00C4786C" w:rsidRPr="00FF2AB4" w14:paraId="787D7F21" w14:textId="77777777" w:rsidTr="00C4786C">
        <w:tc>
          <w:tcPr>
            <w:tcW w:w="0" w:type="auto"/>
            <w:gridSpan w:val="2"/>
            <w:shd w:val="clear" w:color="auto" w:fill="auto"/>
          </w:tcPr>
          <w:p w14:paraId="572342E7" w14:textId="77777777" w:rsidR="00C4786C" w:rsidRPr="004F46E4" w:rsidRDefault="00C4786C" w:rsidP="00AC1C7C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val="tr-TR"/>
              </w:rPr>
            </w:pPr>
            <w:r w:rsidRPr="004F46E4">
              <w:rPr>
                <w:rFonts w:ascii="Arial" w:hAnsi="Arial" w:cs="Arial"/>
                <w:noProof/>
                <w:sz w:val="24"/>
                <w:szCs w:val="24"/>
                <w:lang w:val="tr-TR"/>
              </w:rPr>
              <w:t xml:space="preserve">Yukarıda yazılı kullanma talimatlarına uyacağımı beyan eder ve tarafımdan kaynaklı oluşan hukuki ve cezai sorumluluğu kabul ederek, yukarıda belirtilen zimmete konu malzemeleri işe giriş tarihimde teslim aldım. </w:t>
            </w:r>
          </w:p>
          <w:p w14:paraId="7ECA7D11" w14:textId="77777777" w:rsidR="00C4786C" w:rsidRPr="004F46E4" w:rsidRDefault="00C4786C" w:rsidP="00AC1C7C">
            <w:pPr>
              <w:rPr>
                <w:rFonts w:ascii="Arial" w:hAnsi="Arial" w:cs="Arial"/>
                <w:noProof/>
                <w:sz w:val="24"/>
                <w:szCs w:val="24"/>
                <w:lang w:val="tr-TR"/>
              </w:rPr>
            </w:pPr>
          </w:p>
          <w:p w14:paraId="392CFD9F" w14:textId="5D798E62" w:rsidR="00C4786C" w:rsidRPr="00FF2AB4" w:rsidRDefault="00C4786C" w:rsidP="00AC1C7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17</w: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04</w: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t>/20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24</w:t>
            </w:r>
          </w:p>
          <w:p w14:paraId="0E0A8DC3" w14:textId="77777777" w:rsidR="00C4786C" w:rsidRPr="00FF2AB4" w:rsidRDefault="00C4786C" w:rsidP="00AC1C7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5ED32E1" w14:textId="77777777" w:rsidR="00C4786C" w:rsidRPr="00FF2AB4" w:rsidRDefault="00C4786C" w:rsidP="00AC1C7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  <w:u w:val="single"/>
              </w:rPr>
              <w:t>Teslim Alan Personel</w: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t xml:space="preserve">:                              </w:t>
            </w:r>
            <w:r w:rsidRPr="00FF2AB4">
              <w:rPr>
                <w:rFonts w:ascii="Arial" w:hAnsi="Arial" w:cs="Arial"/>
                <w:noProof/>
                <w:sz w:val="24"/>
                <w:szCs w:val="24"/>
                <w:u w:val="single"/>
              </w:rPr>
              <w:t>Teslim Edenler</w: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t xml:space="preserve">: </w:t>
            </w:r>
          </w:p>
          <w:p w14:paraId="37C5AEB1" w14:textId="77777777" w:rsidR="00C4786C" w:rsidRDefault="00C4786C" w:rsidP="00AC1C7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</w:rPr>
              <w:t xml:space="preserve">Adı Soyadı   :                                  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      </w:t>
            </w:r>
            <w:r w:rsidRPr="00FF2AB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Taşınır Kayıt Yetkilisi              :</w:t>
            </w:r>
          </w:p>
          <w:p w14:paraId="35CB84AF" w14:textId="77777777" w:rsidR="00C4786C" w:rsidRDefault="00C4786C" w:rsidP="00AC1C7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                                                                Taşınır Kontrol Yetkilisi          :</w:t>
            </w:r>
          </w:p>
          <w:p w14:paraId="5BADF2E2" w14:textId="77777777" w:rsidR="00C4786C" w:rsidRPr="00FF2AB4" w:rsidRDefault="00C4786C" w:rsidP="00AC1C7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FF2AB4">
              <w:rPr>
                <w:rFonts w:ascii="Arial" w:hAnsi="Arial" w:cs="Arial"/>
                <w:noProof/>
                <w:sz w:val="24"/>
                <w:szCs w:val="24"/>
              </w:rPr>
              <w:t xml:space="preserve">İmza            :                                            </w:t>
            </w:r>
          </w:p>
          <w:p w14:paraId="3B4BA29E" w14:textId="77777777" w:rsidR="00C4786C" w:rsidRPr="00FF2AB4" w:rsidRDefault="00C4786C" w:rsidP="00AC1C7C">
            <w:pPr>
              <w:pStyle w:val="ListeParagraf"/>
              <w:ind w:left="438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AA4B0F" w14:textId="77777777" w:rsidR="00C4786C" w:rsidRPr="00FF2AB4" w:rsidRDefault="00C4786C" w:rsidP="00AC1C7C">
            <w:pPr>
              <w:pStyle w:val="ListeParagraf"/>
              <w:ind w:left="438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30E591D" w14:textId="77777777" w:rsidR="00C4786C" w:rsidRPr="00FF2AB4" w:rsidRDefault="00C4786C" w:rsidP="00AC1C7C">
            <w:pPr>
              <w:pStyle w:val="ListeParagraf"/>
              <w:ind w:left="438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14:paraId="12B2BE93" w14:textId="77777777" w:rsidR="001A1F48" w:rsidRDefault="001A1F48"/>
    <w:sectPr w:rsidR="001A1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5047EB"/>
    <w:multiLevelType w:val="hybridMultilevel"/>
    <w:tmpl w:val="9F3EAF5E"/>
    <w:lvl w:ilvl="0" w:tplc="37C01FF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788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56C"/>
    <w:rsid w:val="001A1F48"/>
    <w:rsid w:val="0044056C"/>
    <w:rsid w:val="00A31ED1"/>
    <w:rsid w:val="00C4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D08237C"/>
  <w15:chartTrackingRefBased/>
  <w15:docId w15:val="{B7ABB8CA-ACD5-428C-8139-DC6257BF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86C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440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40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405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40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405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405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405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405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405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405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405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405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4056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4056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4056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4056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4056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4056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405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0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40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40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40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4056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4056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4056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405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4056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405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Taner • AKULA</dc:creator>
  <cp:keywords/>
  <dc:description/>
  <cp:lastModifiedBy>Onur Taner • AKULA</cp:lastModifiedBy>
  <cp:revision>2</cp:revision>
  <dcterms:created xsi:type="dcterms:W3CDTF">2024-04-17T11:44:00Z</dcterms:created>
  <dcterms:modified xsi:type="dcterms:W3CDTF">2024-04-17T11:48:00Z</dcterms:modified>
</cp:coreProperties>
</file>